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8EA7" w14:textId="058DF095" w:rsidR="000568F4" w:rsidRPr="000C4E53" w:rsidRDefault="000B4BD0" w:rsidP="000568F4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z w:val="52"/>
          <w:szCs w:val="52"/>
        </w:rPr>
      </w:pPr>
      <w:r w:rsidRPr="00C6629B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C2B52A8" wp14:editId="451CF08D">
            <wp:simplePos x="0" y="0"/>
            <wp:positionH relativeFrom="column">
              <wp:posOffset>-152400</wp:posOffset>
            </wp:positionH>
            <wp:positionV relativeFrom="paragraph">
              <wp:posOffset>-212090</wp:posOffset>
            </wp:positionV>
            <wp:extent cx="1506366" cy="1543792"/>
            <wp:effectExtent l="0" t="0" r="0" b="0"/>
            <wp:wrapNone/>
            <wp:docPr id="537146311" name="Picture 537146311" descr="Shape, 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864148" descr="Shape, logo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66" cy="1543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F4">
        <w:rPr>
          <w:rFonts w:ascii="Century Gothic" w:hAnsi="Century Gothic"/>
          <w:b/>
          <w:bCs/>
          <w:sz w:val="52"/>
          <w:szCs w:val="52"/>
        </w:rPr>
        <w:t>MACPO</w:t>
      </w:r>
    </w:p>
    <w:p w14:paraId="76DD5771" w14:textId="1B52CCEA" w:rsidR="000568F4" w:rsidRPr="000C4E53" w:rsidRDefault="000568F4" w:rsidP="000568F4">
      <w:pPr>
        <w:tabs>
          <w:tab w:val="center" w:pos="5400"/>
          <w:tab w:val="left" w:pos="9575"/>
        </w:tabs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Award Nomination Form</w:t>
      </w:r>
    </w:p>
    <w:p w14:paraId="486398CE" w14:textId="77777777" w:rsidR="000568F4" w:rsidRDefault="000568F4" w:rsidP="00C6629B">
      <w:pPr>
        <w:spacing w:after="0" w:line="276" w:lineRule="auto"/>
        <w:rPr>
          <w:b/>
          <w:bCs/>
          <w:sz w:val="28"/>
          <w:szCs w:val="28"/>
        </w:rPr>
      </w:pPr>
    </w:p>
    <w:p w14:paraId="1496AB6C" w14:textId="77777777" w:rsidR="00481CF0" w:rsidRDefault="00481CF0" w:rsidP="00C6629B">
      <w:pPr>
        <w:spacing w:after="0" w:line="276" w:lineRule="auto"/>
        <w:rPr>
          <w:b/>
          <w:bCs/>
          <w:sz w:val="28"/>
          <w:szCs w:val="28"/>
        </w:rPr>
      </w:pPr>
    </w:p>
    <w:p w14:paraId="396CF869" w14:textId="77777777" w:rsidR="00481CF0" w:rsidRDefault="00481CF0" w:rsidP="00C6629B">
      <w:pPr>
        <w:spacing w:after="0" w:line="276" w:lineRule="auto"/>
        <w:rPr>
          <w:b/>
          <w:bCs/>
          <w:sz w:val="28"/>
          <w:szCs w:val="28"/>
        </w:rPr>
      </w:pPr>
    </w:p>
    <w:p w14:paraId="30BBDB98" w14:textId="77777777" w:rsidR="00422C12" w:rsidRDefault="00422C12" w:rsidP="00C6629B">
      <w:pPr>
        <w:spacing w:after="0" w:line="276" w:lineRule="auto"/>
        <w:rPr>
          <w:b/>
          <w:bCs/>
          <w:sz w:val="28"/>
          <w:szCs w:val="28"/>
        </w:rPr>
      </w:pPr>
    </w:p>
    <w:p w14:paraId="4AB266B1" w14:textId="633C85E8" w:rsidR="00C6629B" w:rsidRDefault="00C46975" w:rsidP="00C46975">
      <w:pPr>
        <w:spacing w:after="0" w:line="276" w:lineRule="auto"/>
        <w:jc w:val="center"/>
        <w:rPr>
          <w:sz w:val="24"/>
          <w:szCs w:val="24"/>
        </w:rPr>
      </w:pPr>
      <w:r w:rsidRPr="00A24EA2">
        <w:rPr>
          <w:i/>
          <w:iCs/>
          <w:sz w:val="24"/>
          <w:szCs w:val="24"/>
        </w:rPr>
        <w:t xml:space="preserve">*** To nominate an individual for </w:t>
      </w:r>
      <w:hyperlink r:id="rId8" w:history="1">
        <w:r w:rsidRPr="00BE0124">
          <w:rPr>
            <w:rStyle w:val="Hyperlink"/>
            <w:i/>
            <w:iCs/>
            <w:sz w:val="24"/>
            <w:szCs w:val="24"/>
          </w:rPr>
          <w:t>a MACPO award</w:t>
        </w:r>
      </w:hyperlink>
      <w:r w:rsidRPr="00A24EA2">
        <w:rPr>
          <w:i/>
          <w:iCs/>
          <w:sz w:val="24"/>
          <w:szCs w:val="24"/>
        </w:rPr>
        <w:t>, please select the award and fill out the form accordingly</w:t>
      </w:r>
      <w:r w:rsidR="00451AAF">
        <w:rPr>
          <w:i/>
          <w:iCs/>
          <w:sz w:val="24"/>
          <w:szCs w:val="24"/>
        </w:rPr>
        <w:t xml:space="preserve">, then email </w:t>
      </w:r>
      <w:r w:rsidR="00422C12">
        <w:rPr>
          <w:i/>
          <w:iCs/>
          <w:sz w:val="24"/>
          <w:szCs w:val="24"/>
        </w:rPr>
        <w:t xml:space="preserve">the form to </w:t>
      </w:r>
      <w:r w:rsidR="002A0001" w:rsidRPr="00A24EA2">
        <w:rPr>
          <w:sz w:val="24"/>
          <w:szCs w:val="24"/>
        </w:rPr>
        <w:t xml:space="preserve">the MACPO Past President </w:t>
      </w:r>
      <w:r w:rsidR="00422C12">
        <w:rPr>
          <w:sz w:val="24"/>
          <w:szCs w:val="24"/>
        </w:rPr>
        <w:t xml:space="preserve">– </w:t>
      </w:r>
      <w:hyperlink r:id="rId9" w:history="1">
        <w:r w:rsidR="00422C12" w:rsidRPr="00CF5401">
          <w:rPr>
            <w:rStyle w:val="Hyperlink"/>
            <w:sz w:val="24"/>
            <w:szCs w:val="24"/>
          </w:rPr>
          <w:t>Jonathan.Schiro@wasecacounty.gov</w:t>
        </w:r>
      </w:hyperlink>
      <w:r w:rsidR="00422C12">
        <w:rPr>
          <w:sz w:val="24"/>
          <w:szCs w:val="24"/>
        </w:rPr>
        <w:t xml:space="preserve"> ***</w:t>
      </w:r>
    </w:p>
    <w:p w14:paraId="5F64174D" w14:textId="1C555695" w:rsidR="00481CF0" w:rsidRDefault="00481CF0" w:rsidP="00C46975">
      <w:pPr>
        <w:spacing w:after="0" w:line="276" w:lineRule="auto"/>
        <w:jc w:val="center"/>
        <w:rPr>
          <w:sz w:val="24"/>
          <w:szCs w:val="24"/>
        </w:rPr>
      </w:pPr>
      <w:r w:rsidRPr="00A24EA2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9EF26C" wp14:editId="0B2719E5">
                <wp:simplePos x="0" y="0"/>
                <wp:positionH relativeFrom="margin">
                  <wp:align>center</wp:align>
                </wp:positionH>
                <wp:positionV relativeFrom="paragraph">
                  <wp:posOffset>467995</wp:posOffset>
                </wp:positionV>
                <wp:extent cx="70199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94E9" w14:textId="77777777" w:rsidR="00A77CC9" w:rsidRDefault="00A77CC9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407F07" w14:textId="3920A108" w:rsidR="0066266E" w:rsidRPr="00A24EA2" w:rsidRDefault="0066266E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MACPO believes strongly in the recognition and acknowledgement of working professionals.</w:t>
                            </w:r>
                            <w:r w:rsidR="00422C1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ecipients are recognized at the annual MACPO Spring Conference.</w:t>
                            </w:r>
                          </w:p>
                          <w:p w14:paraId="7155F5D3" w14:textId="77777777" w:rsidR="0066266E" w:rsidRPr="00A24EA2" w:rsidRDefault="0066266E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C48808" w14:textId="77777777" w:rsidR="0066266E" w:rsidRPr="00A24EA2" w:rsidRDefault="0066266E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Individuals do </w:t>
                            </w: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 have to be a MACPO member to receive an award nor do those who submit award nominations!</w:t>
                            </w:r>
                          </w:p>
                          <w:p w14:paraId="53A34F6E" w14:textId="77777777" w:rsidR="0066266E" w:rsidRPr="00A24EA2" w:rsidRDefault="0066266E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EF58B9" w14:textId="5DC26447" w:rsidR="00A24EA2" w:rsidRDefault="0066266E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4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Award nominations are accepted annually March 1st through March 31st.</w:t>
                            </w:r>
                          </w:p>
                          <w:p w14:paraId="4138BFBE" w14:textId="77777777" w:rsidR="00A77CC9" w:rsidRPr="00422C12" w:rsidRDefault="00A77CC9" w:rsidP="00422C12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EF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85pt;width:552.7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" fillcolor="#deeaf6 [664]" strokecolor="black [3213]">
                <v:textbox style="mso-fit-shape-to-text:t">
                  <w:txbxContent>
                    <w:p w14:paraId="33CE94E9" w14:textId="77777777" w:rsidR="00A77CC9" w:rsidRDefault="00A77CC9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407F07" w14:textId="3920A108" w:rsidR="0066266E" w:rsidRPr="00A24EA2" w:rsidRDefault="0066266E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EA2">
                        <w:rPr>
                          <w:b/>
                          <w:bCs/>
                          <w:sz w:val="24"/>
                          <w:szCs w:val="24"/>
                        </w:rPr>
                        <w:t>MACPO believes strongly in the recognition and acknowledgement of working professionals.</w:t>
                      </w:r>
                      <w:r w:rsidR="00422C1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</w:t>
                      </w:r>
                      <w:r w:rsidRPr="00A24EA2">
                        <w:rPr>
                          <w:b/>
                          <w:bCs/>
                          <w:sz w:val="24"/>
                          <w:szCs w:val="24"/>
                        </w:rPr>
                        <w:t>ecipients are recognized at the annual MACPO Spring Conference.</w:t>
                      </w:r>
                    </w:p>
                    <w:p w14:paraId="7155F5D3" w14:textId="77777777" w:rsidR="0066266E" w:rsidRPr="00A24EA2" w:rsidRDefault="0066266E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C48808" w14:textId="77777777" w:rsidR="0066266E" w:rsidRPr="00A24EA2" w:rsidRDefault="0066266E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EA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Individuals do </w:t>
                      </w:r>
                      <w:r w:rsidRPr="00A24EA2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NOT</w:t>
                      </w:r>
                      <w:r w:rsidRPr="00A24EA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 have to be a MACPO member to receive an award nor do those who submit award nominations!</w:t>
                      </w:r>
                    </w:p>
                    <w:p w14:paraId="53A34F6E" w14:textId="77777777" w:rsidR="0066266E" w:rsidRPr="00A24EA2" w:rsidRDefault="0066266E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EF58B9" w14:textId="5DC26447" w:rsidR="00A24EA2" w:rsidRDefault="0066266E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24EA2">
                        <w:rPr>
                          <w:b/>
                          <w:bCs/>
                          <w:sz w:val="24"/>
                          <w:szCs w:val="24"/>
                        </w:rPr>
                        <w:t>Award nominations are accepted annually March 1st through March 31st.</w:t>
                      </w:r>
                    </w:p>
                    <w:p w14:paraId="4138BFBE" w14:textId="77777777" w:rsidR="00A77CC9" w:rsidRPr="00422C12" w:rsidRDefault="00A77CC9" w:rsidP="00422C12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2D588D" w14:textId="77777777" w:rsidR="00A77CC9" w:rsidRDefault="00A77CC9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="-275" w:tblpY="226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481CF0" w14:paraId="63D6A79F" w14:textId="77777777" w:rsidTr="00481CF0">
        <w:tc>
          <w:tcPr>
            <w:tcW w:w="11335" w:type="dxa"/>
            <w:shd w:val="clear" w:color="auto" w:fill="F2F2F2" w:themeFill="background1" w:themeFillShade="F2"/>
          </w:tcPr>
          <w:p w14:paraId="36EE38F9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6C0C7136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22C12">
              <w:rPr>
                <w:b/>
                <w:bCs/>
                <w:sz w:val="28"/>
                <w:szCs w:val="28"/>
                <w:u w:val="single"/>
              </w:rPr>
              <w:t>Person Making Award Nomination</w:t>
            </w:r>
          </w:p>
          <w:p w14:paraId="34600CC5" w14:textId="77777777" w:rsidR="00481CF0" w:rsidRPr="00422C12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81CF0" w14:paraId="30F37F02" w14:textId="77777777" w:rsidTr="00A77CC9">
        <w:trPr>
          <w:trHeight w:val="5072"/>
        </w:trPr>
        <w:tc>
          <w:tcPr>
            <w:tcW w:w="11335" w:type="dxa"/>
          </w:tcPr>
          <w:p w14:paraId="3CE97898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8F6C187" w14:textId="28EA3D68" w:rsidR="00944A51" w:rsidRDefault="00481CF0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4A51">
              <w:rPr>
                <w:b/>
                <w:bCs/>
                <w:sz w:val="24"/>
                <w:szCs w:val="24"/>
              </w:rPr>
              <w:t>Name</w:t>
            </w:r>
          </w:p>
          <w:p w14:paraId="63C44665" w14:textId="604C2441" w:rsidR="00481CF0" w:rsidRPr="00C6629B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600684105"/>
                <w:placeholder>
                  <w:docPart w:val="DFF6CAA316EA4633AC432C7981098B75"/>
                </w:placeholder>
                <w15:color w:val="FF6600"/>
              </w:sdtPr>
              <w:sdtEndPr>
                <w:rPr>
                  <w:sz w:val="28"/>
                  <w:szCs w:val="28"/>
                </w:rPr>
              </w:sdtEndPr>
              <w:sdtContent>
                <w:r w:rsidRPr="00944A51">
                  <w:rPr>
                    <w:b/>
                    <w:bCs/>
                  </w:rPr>
                  <w:object w:dxaOrig="1440" w:dyaOrig="1440" w14:anchorId="3365574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5" type="#_x0000_t75" style="width:300pt;height:18pt" o:ole="">
                      <v:imagedata r:id="rId10" o:title=""/>
                    </v:shape>
                    <w:control r:id="rId11" w:name="TextBox15" w:shapeid="_x0000_i1045"/>
                  </w:object>
                </w:r>
              </w:sdtContent>
            </w:sdt>
          </w:p>
          <w:p w14:paraId="7BCD6F19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FAE3318" w14:textId="3D428B6F" w:rsidR="00944A51" w:rsidRDefault="00481CF0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4A51">
              <w:rPr>
                <w:b/>
                <w:bCs/>
                <w:sz w:val="24"/>
                <w:szCs w:val="24"/>
              </w:rPr>
              <w:t>Email Address</w:t>
            </w:r>
          </w:p>
          <w:p w14:paraId="132C0D31" w14:textId="7133C97B" w:rsidR="00481CF0" w:rsidRPr="00C6629B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629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841419424"/>
                <w:placeholder>
                  <w:docPart w:val="DFF6CAA316EA4633AC432C7981098B75"/>
                </w:placeholder>
                <w15:color w:val="FF6600"/>
              </w:sdtPr>
              <w:sdtEndPr/>
              <w:sdtContent>
                <w:r w:rsidRPr="00944A51">
                  <w:rPr>
                    <w:b/>
                    <w:bCs/>
                  </w:rPr>
                  <w:object w:dxaOrig="1440" w:dyaOrig="1440" w14:anchorId="51D23614">
                    <v:shape id="_x0000_i1047" type="#_x0000_t75" style="width:270pt;height:18pt" o:ole="">
                      <v:imagedata r:id="rId12" o:title=""/>
                    </v:shape>
                    <w:control r:id="rId13" w:name="TextBox17" w:shapeid="_x0000_i1047"/>
                  </w:object>
                </w:r>
              </w:sdtContent>
            </w:sdt>
          </w:p>
          <w:p w14:paraId="1C02D510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64502FDA" w14:textId="3CEBF432" w:rsidR="00944A51" w:rsidRDefault="00481CF0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4A51">
              <w:rPr>
                <w:b/>
                <w:bCs/>
                <w:sz w:val="24"/>
                <w:szCs w:val="24"/>
              </w:rPr>
              <w:t>Phone Number</w:t>
            </w:r>
          </w:p>
          <w:p w14:paraId="33B48C7F" w14:textId="25E1E697" w:rsidR="00481CF0" w:rsidRPr="00C6629B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629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158072323"/>
                <w:placeholder>
                  <w:docPart w:val="DEC5B6B976AD48D283C6B149AEFC867E"/>
                </w:placeholder>
                <w15:color w:val="FF6600"/>
              </w:sdtPr>
              <w:sdtEndPr/>
              <w:sdtContent>
                <w:r w:rsidRPr="00944A51">
                  <w:rPr>
                    <w:b/>
                    <w:bCs/>
                  </w:rPr>
                  <w:object w:dxaOrig="1440" w:dyaOrig="1440" w14:anchorId="08717DB4">
                    <v:shape id="_x0000_i1053" type="#_x0000_t75" style="width:270pt;height:18pt" o:ole="">
                      <v:imagedata r:id="rId12" o:title=""/>
                    </v:shape>
                    <w:control r:id="rId14" w:name="TextBox171" w:shapeid="_x0000_i1053"/>
                  </w:object>
                </w:r>
              </w:sdtContent>
            </w:sdt>
          </w:p>
          <w:p w14:paraId="307EBB21" w14:textId="77777777" w:rsidR="00481CF0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4115687" w14:textId="4303F7F5" w:rsidR="00944A51" w:rsidRDefault="00481CF0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4A51">
              <w:rPr>
                <w:b/>
                <w:bCs/>
                <w:sz w:val="24"/>
                <w:szCs w:val="24"/>
              </w:rPr>
              <w:t>Employer</w:t>
            </w:r>
          </w:p>
          <w:p w14:paraId="08DDB669" w14:textId="51A81A9D" w:rsidR="00481CF0" w:rsidRPr="00C6629B" w:rsidRDefault="00481CF0" w:rsidP="00481CF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629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1108855341"/>
                <w:placeholder>
                  <w:docPart w:val="A15A5B9A42784096B9DFBB209B664969"/>
                </w:placeholder>
                <w15:color w:val="FF6600"/>
              </w:sdtPr>
              <w:sdtEndPr/>
              <w:sdtContent>
                <w:r w:rsidRPr="00944A51">
                  <w:rPr>
                    <w:b/>
                    <w:bCs/>
                  </w:rPr>
                  <w:object w:dxaOrig="1440" w:dyaOrig="1440" w14:anchorId="04F00D1B">
                    <v:shape id="_x0000_i1062" type="#_x0000_t75" style="width:270pt;height:18pt" o:ole="">
                      <v:imagedata r:id="rId12" o:title=""/>
                    </v:shape>
                    <w:control r:id="rId15" w:name="TextBox172" w:shapeid="_x0000_i1062"/>
                  </w:object>
                </w:r>
              </w:sdtContent>
            </w:sdt>
          </w:p>
          <w:p w14:paraId="45FB0C4A" w14:textId="77777777" w:rsidR="00A77CC9" w:rsidRDefault="00A77CC9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56E0EFC" w14:textId="01CD8F31" w:rsidR="00944A51" w:rsidRDefault="00481CF0" w:rsidP="00481CF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44A51">
              <w:rPr>
                <w:b/>
                <w:bCs/>
                <w:sz w:val="24"/>
                <w:szCs w:val="24"/>
              </w:rPr>
              <w:t>Job Title</w:t>
            </w:r>
          </w:p>
          <w:p w14:paraId="669D05C7" w14:textId="5BEB839C" w:rsidR="00481CF0" w:rsidRDefault="00481CF0" w:rsidP="00A77CC9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-2001567227"/>
                <w:placeholder>
                  <w:docPart w:val="C9EA773BEDB8467EB15F468E678DF69F"/>
                </w:placeholder>
                <w15:color w:val="FF6600"/>
              </w:sdtPr>
              <w:sdtEndPr/>
              <w:sdtContent>
                <w:r w:rsidRPr="00944A51">
                  <w:rPr>
                    <w:b/>
                    <w:bCs/>
                  </w:rPr>
                  <w:object w:dxaOrig="1440" w:dyaOrig="1440" w14:anchorId="08336675">
                    <v:shape id="_x0000_i1074" type="#_x0000_t75" style="width:270pt;height:18pt" o:ole="">
                      <v:imagedata r:id="rId12" o:title=""/>
                    </v:shape>
                    <w:control r:id="rId16" w:name="TextBox173" w:shapeid="_x0000_i1074"/>
                  </w:object>
                </w:r>
              </w:sdtContent>
            </w:sdt>
          </w:p>
        </w:tc>
      </w:tr>
    </w:tbl>
    <w:p w14:paraId="3C8E7BBE" w14:textId="77777777" w:rsidR="00481CF0" w:rsidRDefault="00481CF0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94"/>
        <w:tblW w:w="11340" w:type="dxa"/>
        <w:tblLook w:val="04A0" w:firstRow="1" w:lastRow="0" w:firstColumn="1" w:lastColumn="0" w:noHBand="0" w:noVBand="1"/>
      </w:tblPr>
      <w:tblGrid>
        <w:gridCol w:w="4585"/>
        <w:gridCol w:w="6755"/>
      </w:tblGrid>
      <w:tr w:rsidR="00422C12" w14:paraId="4B5CCD26" w14:textId="77777777" w:rsidTr="00357C42">
        <w:trPr>
          <w:trHeight w:val="1250"/>
        </w:trPr>
        <w:tc>
          <w:tcPr>
            <w:tcW w:w="4585" w:type="dxa"/>
            <w:shd w:val="clear" w:color="auto" w:fill="F2F2F2" w:themeFill="background1" w:themeFillShade="F2"/>
            <w:vAlign w:val="center"/>
          </w:tcPr>
          <w:p w14:paraId="5D5F24E0" w14:textId="1D9CC137" w:rsidR="00422C12" w:rsidRDefault="00422C12" w:rsidP="00357C42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Award Nomination</w:t>
            </w:r>
          </w:p>
        </w:tc>
        <w:tc>
          <w:tcPr>
            <w:tcW w:w="6755" w:type="dxa"/>
            <w:shd w:val="clear" w:color="auto" w:fill="F2F2F2" w:themeFill="background1" w:themeFillShade="F2"/>
            <w:vAlign w:val="center"/>
          </w:tcPr>
          <w:p w14:paraId="261694F2" w14:textId="7262EE99" w:rsidR="00422C12" w:rsidRDefault="00422C12" w:rsidP="00422C12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Nominee’s Information</w:t>
            </w:r>
          </w:p>
        </w:tc>
      </w:tr>
      <w:tr w:rsidR="00422C12" w14:paraId="16BB9D00" w14:textId="77777777" w:rsidTr="00357C42">
        <w:trPr>
          <w:trHeight w:val="5918"/>
        </w:trPr>
        <w:tc>
          <w:tcPr>
            <w:tcW w:w="4585" w:type="dxa"/>
          </w:tcPr>
          <w:p w14:paraId="0FF4851F" w14:textId="77777777" w:rsidR="00422C12" w:rsidRDefault="00422C12" w:rsidP="00944A5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236FE5A" w14:textId="5DB55115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</w:rPr>
              <w:instrText xml:space="preserve"> FORMCHECKBOX </w:instrText>
            </w:r>
            <w:r w:rsidRPr="00357C42">
              <w:rPr>
                <w:rFonts w:cstheme="minorHAnsi"/>
              </w:rPr>
            </w:r>
            <w:r w:rsidRPr="00357C42">
              <w:rPr>
                <w:rFonts w:cstheme="minorHAnsi"/>
              </w:rPr>
              <w:fldChar w:fldCharType="separate"/>
            </w:r>
            <w:r w:rsidRPr="00357C42">
              <w:rPr>
                <w:rFonts w:cstheme="minorHAnsi"/>
              </w:rPr>
              <w:fldChar w:fldCharType="end"/>
            </w:r>
            <w:r w:rsidRPr="00357C42">
              <w:rPr>
                <w:rFonts w:cstheme="minorHAnsi"/>
              </w:rPr>
              <w:t xml:space="preserve"> </w:t>
            </w:r>
            <w:r w:rsidRPr="00357C42">
              <w:rPr>
                <w:rFonts w:cstheme="minorHAnsi"/>
                <w:b/>
                <w:bCs/>
              </w:rPr>
              <w:t>Al Reker Distinguished Service Award</w:t>
            </w:r>
          </w:p>
          <w:p w14:paraId="316EACD0" w14:textId="77777777" w:rsidR="00357C42" w:rsidRPr="00357C42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52C88A7A" w14:textId="77777777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</w:rPr>
              <w:instrText xml:space="preserve"> FORMCHECKBOX </w:instrText>
            </w:r>
            <w:r w:rsidRPr="00357C42">
              <w:rPr>
                <w:rFonts w:cstheme="minorHAnsi"/>
              </w:rPr>
            </w:r>
            <w:r w:rsidRPr="00357C42">
              <w:rPr>
                <w:rFonts w:cstheme="minorHAnsi"/>
              </w:rPr>
              <w:fldChar w:fldCharType="separate"/>
            </w:r>
            <w:r w:rsidRPr="00357C42">
              <w:rPr>
                <w:rFonts w:cstheme="minorHAnsi"/>
              </w:rPr>
              <w:fldChar w:fldCharType="end"/>
            </w:r>
            <w:r w:rsidRPr="00357C42">
              <w:rPr>
                <w:rFonts w:cstheme="minorHAnsi"/>
              </w:rPr>
              <w:t xml:space="preserve"> </w:t>
            </w:r>
            <w:r w:rsidRPr="00357C42">
              <w:rPr>
                <w:rFonts w:cstheme="minorHAnsi"/>
                <w:b/>
                <w:bCs/>
              </w:rPr>
              <w:t>Excellence in Corrections Award</w:t>
            </w:r>
          </w:p>
          <w:p w14:paraId="5AB669BA" w14:textId="77777777" w:rsidR="00357C42" w:rsidRPr="00357C42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7275449B" w14:textId="77777777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</w:rPr>
              <w:instrText xml:space="preserve"> FORMCHECKBOX </w:instrText>
            </w:r>
            <w:r w:rsidRPr="00357C42">
              <w:rPr>
                <w:rFonts w:cstheme="minorHAnsi"/>
              </w:rPr>
            </w:r>
            <w:r w:rsidRPr="00357C42">
              <w:rPr>
                <w:rFonts w:cstheme="minorHAnsi"/>
              </w:rPr>
              <w:fldChar w:fldCharType="separate"/>
            </w:r>
            <w:r w:rsidRPr="00357C42">
              <w:rPr>
                <w:rFonts w:cstheme="minorHAnsi"/>
              </w:rPr>
              <w:fldChar w:fldCharType="end"/>
            </w:r>
            <w:r w:rsidRPr="00357C42">
              <w:rPr>
                <w:rFonts w:cstheme="minorHAnsi"/>
              </w:rPr>
              <w:t xml:space="preserve"> </w:t>
            </w:r>
            <w:r w:rsidRPr="00357C42">
              <w:rPr>
                <w:rFonts w:cstheme="minorHAnsi"/>
                <w:b/>
                <w:bCs/>
              </w:rPr>
              <w:t>Outstanding Performance Award</w:t>
            </w:r>
          </w:p>
          <w:p w14:paraId="43E1085D" w14:textId="77777777" w:rsidR="00357C42" w:rsidRPr="00357C42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17D5E9CB" w14:textId="77777777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</w:rPr>
              <w:instrText xml:space="preserve"> FORMCHECKBOX </w:instrText>
            </w:r>
            <w:r w:rsidRPr="00357C42">
              <w:rPr>
                <w:rFonts w:cstheme="minorHAnsi"/>
              </w:rPr>
            </w:r>
            <w:r w:rsidRPr="00357C42">
              <w:rPr>
                <w:rFonts w:cstheme="minorHAnsi"/>
              </w:rPr>
              <w:fldChar w:fldCharType="separate"/>
            </w:r>
            <w:r w:rsidRPr="00357C42">
              <w:rPr>
                <w:rFonts w:cstheme="minorHAnsi"/>
              </w:rPr>
              <w:fldChar w:fldCharType="end"/>
            </w:r>
            <w:r w:rsidRPr="00357C42">
              <w:rPr>
                <w:rFonts w:cstheme="minorHAnsi"/>
              </w:rPr>
              <w:t xml:space="preserve"> </w:t>
            </w:r>
            <w:r w:rsidRPr="00357C42">
              <w:rPr>
                <w:rFonts w:cstheme="minorHAnsi"/>
                <w:b/>
                <w:bCs/>
              </w:rPr>
              <w:t>Rookie Agent of the Year Award</w:t>
            </w:r>
          </w:p>
          <w:p w14:paraId="53B1DFC8" w14:textId="77777777" w:rsidR="00357C42" w:rsidRPr="00357C42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3CEEC8C7" w14:textId="77777777" w:rsidR="00357C4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  <w:b/>
                <w:bCs/>
              </w:rPr>
              <w:instrText xml:space="preserve"> FORMCHECKBOX </w:instrText>
            </w:r>
            <w:r w:rsidRPr="00357C42">
              <w:rPr>
                <w:rFonts w:cstheme="minorHAnsi"/>
                <w:b/>
                <w:bCs/>
              </w:rPr>
            </w:r>
            <w:r w:rsidRPr="00357C42">
              <w:rPr>
                <w:rFonts w:cstheme="minorHAnsi"/>
                <w:b/>
                <w:bCs/>
              </w:rPr>
              <w:fldChar w:fldCharType="separate"/>
            </w:r>
            <w:r w:rsidRPr="00357C42">
              <w:rPr>
                <w:rFonts w:cstheme="minorHAnsi"/>
                <w:b/>
                <w:bCs/>
              </w:rPr>
              <w:fldChar w:fldCharType="end"/>
            </w:r>
            <w:r w:rsidRPr="00357C42">
              <w:rPr>
                <w:rFonts w:cstheme="minorHAnsi"/>
                <w:b/>
                <w:bCs/>
              </w:rPr>
              <w:t xml:space="preserve"> MACPO Superior Service Award</w:t>
            </w:r>
          </w:p>
          <w:p w14:paraId="0476D16A" w14:textId="2F994466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  <w:b/>
                <w:bCs/>
              </w:rPr>
              <w:br/>
            </w:r>
            <w:r w:rsidRPr="00357C42">
              <w:rPr>
                <w:rFonts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  <w:b/>
                <w:bCs/>
              </w:rPr>
              <w:instrText xml:space="preserve"> FORMCHECKBOX </w:instrText>
            </w:r>
            <w:r w:rsidRPr="00357C42">
              <w:rPr>
                <w:rFonts w:cstheme="minorHAnsi"/>
                <w:b/>
                <w:bCs/>
              </w:rPr>
            </w:r>
            <w:r w:rsidRPr="00357C42">
              <w:rPr>
                <w:rFonts w:cstheme="minorHAnsi"/>
                <w:b/>
                <w:bCs/>
              </w:rPr>
              <w:fldChar w:fldCharType="separate"/>
            </w:r>
            <w:r w:rsidRPr="00357C42">
              <w:rPr>
                <w:rFonts w:cstheme="minorHAnsi"/>
                <w:b/>
                <w:bCs/>
              </w:rPr>
              <w:fldChar w:fldCharType="end"/>
            </w:r>
            <w:r w:rsidRPr="00357C42">
              <w:rPr>
                <w:rFonts w:cstheme="minorHAnsi"/>
                <w:b/>
                <w:bCs/>
              </w:rPr>
              <w:t xml:space="preserve"> Evidence-Based Practices Champion Award</w:t>
            </w:r>
          </w:p>
          <w:p w14:paraId="61EFD887" w14:textId="77777777" w:rsidR="00357C42" w:rsidRPr="00357C42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7606917B" w14:textId="5E4E2103" w:rsidR="00422C12" w:rsidRDefault="00422C12" w:rsidP="00944A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  <w:b/>
                <w:bCs/>
              </w:rPr>
              <w:instrText xml:space="preserve"> FORMCHECKBOX </w:instrText>
            </w:r>
            <w:r w:rsidRPr="00357C42">
              <w:rPr>
                <w:rFonts w:cstheme="minorHAnsi"/>
                <w:b/>
                <w:bCs/>
              </w:rPr>
            </w:r>
            <w:r w:rsidRPr="00357C42">
              <w:rPr>
                <w:rFonts w:cstheme="minorHAnsi"/>
                <w:b/>
                <w:bCs/>
              </w:rPr>
              <w:fldChar w:fldCharType="separate"/>
            </w:r>
            <w:r w:rsidRPr="00357C42">
              <w:rPr>
                <w:rFonts w:cstheme="minorHAnsi"/>
                <w:b/>
                <w:bCs/>
              </w:rPr>
              <w:fldChar w:fldCharType="end"/>
            </w:r>
            <w:r w:rsidRPr="00357C42">
              <w:rPr>
                <w:rFonts w:cstheme="minorHAnsi"/>
                <w:b/>
                <w:bCs/>
              </w:rPr>
              <w:t xml:space="preserve"> Spotlight Award</w:t>
            </w:r>
            <w:r w:rsidR="001B6A15">
              <w:rPr>
                <w:rFonts w:cstheme="minorHAnsi"/>
                <w:b/>
                <w:bCs/>
              </w:rPr>
              <w:br/>
            </w:r>
          </w:p>
          <w:p w14:paraId="59403F42" w14:textId="59D1D6E1" w:rsidR="001B6A15" w:rsidRDefault="001B6A15" w:rsidP="001B6A1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357C42">
              <w:rPr>
                <w:rFonts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C42">
              <w:rPr>
                <w:rFonts w:cstheme="minorHAnsi"/>
                <w:b/>
                <w:bCs/>
              </w:rPr>
              <w:instrText xml:space="preserve"> FORMCHECKBOX </w:instrText>
            </w:r>
            <w:r w:rsidRPr="00357C42">
              <w:rPr>
                <w:rFonts w:cstheme="minorHAnsi"/>
                <w:b/>
                <w:bCs/>
              </w:rPr>
            </w:r>
            <w:r w:rsidRPr="00357C42">
              <w:rPr>
                <w:rFonts w:cstheme="minorHAnsi"/>
                <w:b/>
                <w:bCs/>
              </w:rPr>
              <w:fldChar w:fldCharType="separate"/>
            </w:r>
            <w:r w:rsidRPr="00357C42">
              <w:rPr>
                <w:rFonts w:cstheme="minorHAnsi"/>
                <w:b/>
                <w:bCs/>
              </w:rPr>
              <w:fldChar w:fldCharType="end"/>
            </w:r>
            <w:r w:rsidRPr="00357C4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Unsure – If you feel that someone should be recognize</w:t>
            </w:r>
            <w:r w:rsidR="004E4A3E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 xml:space="preserve"> but aren’t sure what award </w:t>
            </w:r>
            <w:r w:rsidR="008D3D42">
              <w:rPr>
                <w:rFonts w:cstheme="minorHAnsi"/>
                <w:b/>
                <w:bCs/>
              </w:rPr>
              <w:t xml:space="preserve">best suits them, </w:t>
            </w:r>
            <w:r>
              <w:rPr>
                <w:rFonts w:cstheme="minorHAnsi"/>
                <w:b/>
                <w:bCs/>
              </w:rPr>
              <w:t>then please explain further in your nomination explanation below.</w:t>
            </w:r>
          </w:p>
          <w:p w14:paraId="5D4C799E" w14:textId="77777777" w:rsidR="001B6A15" w:rsidRDefault="001B6A15" w:rsidP="00944A5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755" w:type="dxa"/>
          </w:tcPr>
          <w:p w14:paraId="38DC1AA9" w14:textId="77777777" w:rsidR="00944A51" w:rsidRDefault="00944A51" w:rsidP="00944A5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9E27F62" w14:textId="322B13D7" w:rsidR="00422C12" w:rsidRPr="000C1BDB" w:rsidRDefault="00422C12" w:rsidP="00944A5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944A51">
              <w:rPr>
                <w:b/>
                <w:bCs/>
                <w:sz w:val="24"/>
                <w:szCs w:val="24"/>
              </w:rPr>
              <w:t>Name of Nominee</w:t>
            </w:r>
            <w:r w:rsidR="00357C42">
              <w:rPr>
                <w:b/>
                <w:bCs/>
                <w:sz w:val="28"/>
                <w:szCs w:val="28"/>
              </w:rPr>
              <w:t xml:space="preserve"> </w:t>
            </w:r>
            <w:r w:rsidR="00357C42" w:rsidRPr="00357C42">
              <w:rPr>
                <w:sz w:val="24"/>
                <w:szCs w:val="24"/>
              </w:rPr>
              <w:t>(or list organization, if applicable)</w:t>
            </w:r>
            <w:r w:rsidRPr="00357C42">
              <w:rPr>
                <w:sz w:val="24"/>
                <w:szCs w:val="24"/>
              </w:rPr>
              <w:t>:</w:t>
            </w:r>
            <w:r w:rsidRPr="000C1BDB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32"/>
                  <w:szCs w:val="32"/>
                </w:rPr>
                <w:id w:val="302046614"/>
                <w:placeholder>
                  <w:docPart w:val="7FF447B2FE2248F491959B92B34DE1C4"/>
                </w:placeholder>
                <w15:color w:val="FF6600"/>
              </w:sdtPr>
              <w:sdtEndPr>
                <w:rPr>
                  <w:color w:val="FF0000"/>
                </w:rPr>
              </w:sdtEndPr>
              <w:sdtContent>
                <w:r w:rsidRPr="00944A51">
                  <w:rPr>
                    <w:b/>
                    <w:bCs/>
                    <w:color w:val="FF0000"/>
                  </w:rPr>
                  <w:object w:dxaOrig="1440" w:dyaOrig="1440" w14:anchorId="7EF8CBC8">
                    <v:shape id="_x0000_i1089" type="#_x0000_t75" style="width:300pt;height:18pt" o:ole="">
                      <v:imagedata r:id="rId10" o:title=""/>
                    </v:shape>
                    <w:control r:id="rId17" w:name="TextBox121" w:shapeid="_x0000_i1089"/>
                  </w:object>
                </w:r>
              </w:sdtContent>
            </w:sdt>
          </w:p>
          <w:p w14:paraId="613DBC66" w14:textId="7ABDE740" w:rsidR="00422C12" w:rsidRDefault="00422C12" w:rsidP="00944A51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 xml:space="preserve">Nominee’s </w:t>
            </w:r>
            <w:r w:rsidR="00357C42" w:rsidRPr="00944A51">
              <w:rPr>
                <w:b/>
                <w:bCs/>
                <w:sz w:val="24"/>
                <w:szCs w:val="24"/>
              </w:rPr>
              <w:t>Job Title</w:t>
            </w:r>
            <w:r w:rsidRPr="00944A5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98373766"/>
                <w:placeholder>
                  <w:docPart w:val="7FF447B2FE2248F491959B92B34DE1C4"/>
                </w:placeholder>
                <w15:color w:val="FF6600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Pr="00944A51">
                  <w:rPr>
                    <w:b/>
                    <w:bCs/>
                    <w:color w:val="FF0000"/>
                  </w:rPr>
                  <w:object w:dxaOrig="1440" w:dyaOrig="1440" w14:anchorId="29AEBE87">
                    <v:shape id="_x0000_i1107" type="#_x0000_t75" style="width:300pt;height:18pt" o:ole="">
                      <v:imagedata r:id="rId10" o:title=""/>
                    </v:shape>
                    <w:control r:id="rId18" w:name="TextBox1111" w:shapeid="_x0000_i1107"/>
                  </w:object>
                </w:r>
              </w:sdtContent>
            </w:sdt>
          </w:p>
          <w:p w14:paraId="1871812E" w14:textId="6ECDAFAF" w:rsidR="00422C12" w:rsidRPr="00C6629B" w:rsidRDefault="00422C12" w:rsidP="00944A5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 xml:space="preserve">Agency/Organization Candidate Works For </w:t>
            </w:r>
            <w:sdt>
              <w:sdtPr>
                <w:rPr>
                  <w:b/>
                  <w:bCs/>
                  <w:sz w:val="24"/>
                  <w:szCs w:val="24"/>
                </w:rPr>
                <w:id w:val="43581858"/>
                <w:placeholder>
                  <w:docPart w:val="7FF447B2FE2248F491959B92B34DE1C4"/>
                </w:placeholder>
                <w15:color w:val="FF6600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Pr="00944A51">
                  <w:rPr>
                    <w:b/>
                    <w:bCs/>
                    <w:color w:val="FF0000"/>
                  </w:rPr>
                  <w:object w:dxaOrig="1440" w:dyaOrig="1440" w14:anchorId="2FD01916">
                    <v:shape id="_x0000_i1128" type="#_x0000_t75" style="width:279.75pt;height:18pt" o:ole="">
                      <v:imagedata r:id="rId19" o:title=""/>
                    </v:shape>
                    <w:control r:id="rId20" w:name="TextBox1411" w:shapeid="_x0000_i1128"/>
                  </w:object>
                </w:r>
              </w:sdtContent>
            </w:sdt>
          </w:p>
          <w:p w14:paraId="2E8401F2" w14:textId="073FC26B" w:rsidR="00357C42" w:rsidRPr="00C6629B" w:rsidRDefault="00357C42" w:rsidP="00944A5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 xml:space="preserve">Nominee’s Email </w:t>
            </w:r>
            <w:sdt>
              <w:sdtPr>
                <w:rPr>
                  <w:b/>
                  <w:bCs/>
                  <w:sz w:val="24"/>
                  <w:szCs w:val="24"/>
                </w:rPr>
                <w:id w:val="1441496451"/>
                <w:placeholder>
                  <w:docPart w:val="E58FB32DBF974C63A10A9A61B40ADC48"/>
                </w:placeholder>
                <w15:color w:val="FF6600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Pr="00944A51">
                  <w:rPr>
                    <w:b/>
                    <w:bCs/>
                    <w:color w:val="FF0000"/>
                  </w:rPr>
                  <w:object w:dxaOrig="1440" w:dyaOrig="1440" w14:anchorId="19213B8C">
                    <v:shape id="_x0000_i1152" type="#_x0000_t75" style="width:279.75pt;height:18pt" o:ole="">
                      <v:imagedata r:id="rId19" o:title=""/>
                    </v:shape>
                    <w:control r:id="rId21" w:name="TextBox14111" w:shapeid="_x0000_i1152"/>
                  </w:object>
                </w:r>
              </w:sdtContent>
            </w:sdt>
          </w:p>
          <w:p w14:paraId="5575794F" w14:textId="4C0FF354" w:rsidR="00357C42" w:rsidRPr="00357C42" w:rsidRDefault="00357C42" w:rsidP="00944A5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44A51">
              <w:rPr>
                <w:b/>
                <w:bCs/>
                <w:sz w:val="24"/>
                <w:szCs w:val="24"/>
              </w:rPr>
              <w:t>Nominee’s Phone Number</w:t>
            </w:r>
            <w:sdt>
              <w:sdtPr>
                <w:rPr>
                  <w:b/>
                  <w:bCs/>
                  <w:sz w:val="24"/>
                  <w:szCs w:val="24"/>
                </w:rPr>
                <w:id w:val="1804335676"/>
                <w:placeholder>
                  <w:docPart w:val="3943A100441645BDA11853E61FD36AE5"/>
                </w:placeholder>
                <w15:color w:val="FF6600"/>
              </w:sdtPr>
              <w:sdtEndPr>
                <w:rPr>
                  <w:color w:val="FF0000"/>
                  <w:sz w:val="28"/>
                  <w:szCs w:val="28"/>
                </w:rPr>
              </w:sdtEndPr>
              <w:sdtContent>
                <w:r w:rsidRPr="00944A51">
                  <w:rPr>
                    <w:b/>
                    <w:bCs/>
                    <w:color w:val="FF0000"/>
                  </w:rPr>
                  <w:object w:dxaOrig="1440" w:dyaOrig="1440" w14:anchorId="46F4BB64">
                    <v:shape id="_x0000_i1179" type="#_x0000_t75" style="width:279.75pt;height:18pt" o:ole="">
                      <v:imagedata r:id="rId19" o:title=""/>
                    </v:shape>
                    <w:control r:id="rId22" w:name="TextBox141111" w:shapeid="_x0000_i1179"/>
                  </w:object>
                </w:r>
              </w:sdtContent>
            </w:sdt>
          </w:p>
        </w:tc>
      </w:tr>
    </w:tbl>
    <w:p w14:paraId="661C11D1" w14:textId="77777777" w:rsidR="001B6A15" w:rsidRDefault="001B6A15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6C24C52C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61573C19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03AAB435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34A6EE38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40811857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2753ECB4" w14:textId="77777777" w:rsidR="00562B06" w:rsidRDefault="00562B06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p w14:paraId="1CC0C248" w14:textId="77777777" w:rsidR="001B6A15" w:rsidRDefault="001B6A15" w:rsidP="00C6629B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357C42" w14:paraId="540FE760" w14:textId="77777777" w:rsidTr="001B6A15"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50BFD998" w14:textId="45EE0529" w:rsidR="00113191" w:rsidRDefault="00113191" w:rsidP="0011319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3194B0EF" w14:textId="241EDDBF" w:rsidR="00113191" w:rsidRDefault="00357C42" w:rsidP="0011319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Award Nomination (Continued</w:t>
            </w:r>
            <w:r w:rsidR="00113191">
              <w:rPr>
                <w:rFonts w:cstheme="minorHAnsi"/>
                <w:b/>
                <w:bCs/>
                <w:sz w:val="28"/>
                <w:szCs w:val="28"/>
                <w:u w:val="single"/>
              </w:rPr>
              <w:t>)</w:t>
            </w:r>
          </w:p>
          <w:p w14:paraId="0C98916E" w14:textId="18179C00" w:rsidR="00113191" w:rsidRDefault="00113191" w:rsidP="0011319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357C42" w14:paraId="3089C765" w14:textId="77777777" w:rsidTr="001B6A15">
        <w:tc>
          <w:tcPr>
            <w:tcW w:w="11340" w:type="dxa"/>
          </w:tcPr>
          <w:p w14:paraId="1AB8D04A" w14:textId="77777777" w:rsidR="007E1F1C" w:rsidRDefault="00944A51" w:rsidP="00944A51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81CF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B4A8B19" wp14:editId="5D35257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593725</wp:posOffset>
                      </wp:positionV>
                      <wp:extent cx="6419850" cy="1981200"/>
                      <wp:effectExtent l="0" t="0" r="19050" b="19050"/>
                      <wp:wrapSquare wrapText="bothSides"/>
                      <wp:docPr id="20492447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BD729" w14:textId="4248A2AD" w:rsidR="00944A51" w:rsidRDefault="00944A51" w:rsidP="00944A51">
                                  <w:pPr>
                                    <w:shd w:val="clear" w:color="auto" w:fill="DEEAF6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A8B19" id="_x0000_s1027" type="#_x0000_t202" style="position:absolute;left:0;text-align:left;margin-left:28.35pt;margin-top:46.75pt;width:505.5pt;height:15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" fillcolor="#deeaf6 [664]" strokecolor="black [3213]" strokeweight="1pt">
                      <v:textbox>
                        <w:txbxContent>
                          <w:p w14:paraId="226BD729" w14:textId="4248A2AD" w:rsidR="00944A51" w:rsidRDefault="00944A51" w:rsidP="00944A51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BF9439" w14:textId="57E8FAF1" w:rsidR="00944A51" w:rsidRPr="00944A51" w:rsidRDefault="00357C42" w:rsidP="00944A5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944A5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Please share your connection to the individual/organization </w:t>
            </w:r>
            <w:r w:rsidR="00E13C20" w:rsidRPr="00944A51">
              <w:rPr>
                <w:rFonts w:cstheme="minorHAnsi"/>
                <w:b/>
                <w:bCs/>
                <w:sz w:val="24"/>
                <w:szCs w:val="24"/>
                <w:u w:val="single"/>
              </w:rPr>
              <w:t>you’</w:t>
            </w:r>
            <w:r w:rsidR="00E13C20">
              <w:rPr>
                <w:rFonts w:cstheme="minorHAnsi"/>
                <w:b/>
                <w:bCs/>
                <w:sz w:val="24"/>
                <w:szCs w:val="24"/>
                <w:u w:val="single"/>
              </w:rPr>
              <w:t>re</w:t>
            </w:r>
            <w:r w:rsidRPr="00944A5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nominating</w:t>
            </w:r>
          </w:p>
          <w:p w14:paraId="6DB30915" w14:textId="4ED3A843" w:rsidR="00357C42" w:rsidRDefault="00357C42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72DD1F6" w14:textId="58E71F0E" w:rsidR="00357C42" w:rsidRDefault="00357C42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60C8EF7" w14:textId="56625C46" w:rsidR="00357C42" w:rsidRDefault="00357C42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8A5E2D2" w14:textId="77777777" w:rsidR="00357C42" w:rsidRDefault="00357C42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1396010" w14:textId="77777777" w:rsidR="00113191" w:rsidRDefault="00113191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754A00D" w14:textId="77777777" w:rsidR="00113191" w:rsidRDefault="00113191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F366CA6" w14:textId="77777777" w:rsidR="00113191" w:rsidRDefault="00113191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D64ABB0" w14:textId="1DC253CD" w:rsidR="00357C42" w:rsidRDefault="00357C42" w:rsidP="00357C4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1E6478D" w14:textId="4F6541F5" w:rsidR="001B6A15" w:rsidRDefault="00481CF0" w:rsidP="001B6A15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944A51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Why are you nominating this individual for a MACPO </w:t>
            </w:r>
            <w:r w:rsidR="00E13C20" w:rsidRPr="00944A51">
              <w:rPr>
                <w:rFonts w:cstheme="minorHAnsi"/>
                <w:b/>
                <w:bCs/>
                <w:sz w:val="24"/>
                <w:szCs w:val="24"/>
                <w:u w:val="single"/>
              </w:rPr>
              <w:t>award?</w:t>
            </w:r>
          </w:p>
          <w:p w14:paraId="77E1D713" w14:textId="7AA02659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81CF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C381F3F" wp14:editId="2E77816F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46355</wp:posOffset>
                      </wp:positionV>
                      <wp:extent cx="6334125" cy="4800600"/>
                      <wp:effectExtent l="0" t="0" r="28575" b="19050"/>
                      <wp:wrapSquare wrapText="bothSides"/>
                      <wp:docPr id="14336497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480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7ABD9" w14:textId="77777777" w:rsidR="00481CF0" w:rsidRDefault="00481CF0" w:rsidP="00944A51">
                                  <w:pPr>
                                    <w:shd w:val="clear" w:color="auto" w:fill="DEEAF6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1F3F" id="_x0000_s1028" type="#_x0000_t202" style="position:absolute;left:0;text-align:left;margin-left:38.85pt;margin-top:3.65pt;width:498.75pt;height:3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" fillcolor="#deeaf6 [664]" strokecolor="black [3213]" strokeweight="1pt">
                      <v:textbox>
                        <w:txbxContent>
                          <w:p w14:paraId="1727ABD9" w14:textId="77777777" w:rsidR="00481CF0" w:rsidRDefault="00481CF0" w:rsidP="00944A51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E5264A" w14:textId="48275FB4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6D9886E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5C143D0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129C2D1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4CEDF8C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E4A3C15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4810FC7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C1E6B19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7D30604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1B5B647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C9DD57A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A40143B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7B306B8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ABF1308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03BB90A" w14:textId="77777777" w:rsidR="001B6A15" w:rsidRDefault="001B6A15" w:rsidP="00481CF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7BFB4DA" w14:textId="77777777" w:rsidR="00944A51" w:rsidRDefault="00944A51" w:rsidP="00357C42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1B6A15" w14:paraId="467A8607" w14:textId="77777777" w:rsidTr="001B6A15">
        <w:tc>
          <w:tcPr>
            <w:tcW w:w="11340" w:type="dxa"/>
            <w:shd w:val="clear" w:color="auto" w:fill="F2F2F2" w:themeFill="background1" w:themeFillShade="F2"/>
          </w:tcPr>
          <w:p w14:paraId="2C39041E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225FBDD4" w14:textId="67D807EB" w:rsidR="001B6A15" w:rsidRDefault="001B6A15" w:rsidP="001B6A15">
            <w:pPr>
              <w:shd w:val="clear" w:color="auto" w:fill="F2F2F2" w:themeFill="background1" w:themeFillShade="F2"/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Award Nomination (Continued)</w:t>
            </w:r>
          </w:p>
          <w:p w14:paraId="4E023A11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1B6A15" w14:paraId="0C290C1F" w14:textId="77777777" w:rsidTr="001B6A15">
        <w:trPr>
          <w:trHeight w:val="12572"/>
        </w:trPr>
        <w:tc>
          <w:tcPr>
            <w:tcW w:w="11340" w:type="dxa"/>
          </w:tcPr>
          <w:p w14:paraId="65748AF0" w14:textId="4DAF8268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74CA787" w14:textId="7507A48B" w:rsidR="001B6A15" w:rsidRPr="00562B06" w:rsidRDefault="00562B06" w:rsidP="00562B06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62B06">
              <w:rPr>
                <w:rFonts w:cstheme="minorHAnsi"/>
                <w:b/>
                <w:bCs/>
                <w:sz w:val="24"/>
                <w:szCs w:val="24"/>
                <w:u w:val="single"/>
              </w:rPr>
              <w:t>(E</w:t>
            </w:r>
            <w:r w:rsidR="001B6A15" w:rsidRPr="00562B06">
              <w:rPr>
                <w:rFonts w:cstheme="minorHAnsi"/>
                <w:b/>
                <w:bCs/>
                <w:sz w:val="24"/>
                <w:szCs w:val="24"/>
                <w:u w:val="single"/>
              </w:rPr>
              <w:t>xtra space if needed)</w:t>
            </w:r>
          </w:p>
          <w:p w14:paraId="02C3D491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481CF0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FD14B00" wp14:editId="6CFEAEC8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43180</wp:posOffset>
                      </wp:positionV>
                      <wp:extent cx="6334125" cy="7353300"/>
                      <wp:effectExtent l="0" t="0" r="28575" b="19050"/>
                      <wp:wrapSquare wrapText="bothSides"/>
                      <wp:docPr id="1579319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4125" cy="735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6F430C" w14:textId="77777777" w:rsidR="001B6A15" w:rsidRDefault="001B6A15" w:rsidP="001B6A15">
                                  <w:pPr>
                                    <w:shd w:val="clear" w:color="auto" w:fill="DEEAF6" w:themeFill="accent5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14B00" id="_x0000_s1029" type="#_x0000_t202" style="position:absolute;left:0;text-align:left;margin-left:38.85pt;margin-top:3.4pt;width:498.75pt;height:57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" fillcolor="#deeaf6 [664]" strokecolor="black [3213]" strokeweight="1pt">
                      <v:textbox>
                        <w:txbxContent>
                          <w:p w14:paraId="6D6F430C" w14:textId="77777777" w:rsidR="001B6A15" w:rsidRDefault="001B6A15" w:rsidP="001B6A15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DBE6F15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7DB83924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F7519FC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A728E6B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7CE8FB7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A6C2816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24AAE36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609F568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7185B91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C7DB0C5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4CF33DB9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2A93B8FA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02C0F56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355518C8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CA46F86" w14:textId="77777777" w:rsidR="001B6A15" w:rsidRDefault="001B6A15" w:rsidP="007F6004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6B5738C0" w14:textId="77777777" w:rsidR="001B6A15" w:rsidRDefault="001B6A15" w:rsidP="007F6004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3BC4474" w14:textId="24B2D076" w:rsidR="00382AB5" w:rsidRPr="00C6629B" w:rsidRDefault="00382AB5" w:rsidP="00562B06"/>
    <w:sectPr w:rsidR="00382AB5" w:rsidRPr="00C6629B" w:rsidSect="00944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DF16" w14:textId="77777777" w:rsidR="00944A51" w:rsidRDefault="00944A51" w:rsidP="00944A51">
      <w:pPr>
        <w:spacing w:after="0" w:line="240" w:lineRule="auto"/>
      </w:pPr>
      <w:r>
        <w:separator/>
      </w:r>
    </w:p>
  </w:endnote>
  <w:endnote w:type="continuationSeparator" w:id="0">
    <w:p w14:paraId="1F5373D6" w14:textId="77777777" w:rsidR="00944A51" w:rsidRDefault="00944A51" w:rsidP="0094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E5B9D" w14:textId="77777777" w:rsidR="00944A51" w:rsidRDefault="00944A51" w:rsidP="00944A51">
      <w:pPr>
        <w:spacing w:after="0" w:line="240" w:lineRule="auto"/>
      </w:pPr>
      <w:r>
        <w:separator/>
      </w:r>
    </w:p>
  </w:footnote>
  <w:footnote w:type="continuationSeparator" w:id="0">
    <w:p w14:paraId="2175CCFD" w14:textId="77777777" w:rsidR="00944A51" w:rsidRDefault="00944A51" w:rsidP="00944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19"/>
    <w:rsid w:val="000568F4"/>
    <w:rsid w:val="000B4BD0"/>
    <w:rsid w:val="000B5CAA"/>
    <w:rsid w:val="000C1BDB"/>
    <w:rsid w:val="000F2E06"/>
    <w:rsid w:val="00102CD5"/>
    <w:rsid w:val="00113191"/>
    <w:rsid w:val="001B5DAA"/>
    <w:rsid w:val="001B6A15"/>
    <w:rsid w:val="002A0001"/>
    <w:rsid w:val="00313DCE"/>
    <w:rsid w:val="00322154"/>
    <w:rsid w:val="00343D42"/>
    <w:rsid w:val="00357C42"/>
    <w:rsid w:val="00382AB5"/>
    <w:rsid w:val="003E7F01"/>
    <w:rsid w:val="00422C12"/>
    <w:rsid w:val="00451AAF"/>
    <w:rsid w:val="004571AB"/>
    <w:rsid w:val="00481CF0"/>
    <w:rsid w:val="00496DB7"/>
    <w:rsid w:val="004E4A3E"/>
    <w:rsid w:val="004E6984"/>
    <w:rsid w:val="00542C7D"/>
    <w:rsid w:val="00545035"/>
    <w:rsid w:val="00562B06"/>
    <w:rsid w:val="005B0FBF"/>
    <w:rsid w:val="006564C9"/>
    <w:rsid w:val="0066266E"/>
    <w:rsid w:val="006D61C7"/>
    <w:rsid w:val="00724986"/>
    <w:rsid w:val="00792B82"/>
    <w:rsid w:val="007D17E4"/>
    <w:rsid w:val="007E1F1C"/>
    <w:rsid w:val="00876C2B"/>
    <w:rsid w:val="008D3D42"/>
    <w:rsid w:val="00944A51"/>
    <w:rsid w:val="009831D5"/>
    <w:rsid w:val="00A24EA2"/>
    <w:rsid w:val="00A348AB"/>
    <w:rsid w:val="00A77CC9"/>
    <w:rsid w:val="00AD54BA"/>
    <w:rsid w:val="00B17808"/>
    <w:rsid w:val="00B33653"/>
    <w:rsid w:val="00BE0124"/>
    <w:rsid w:val="00C46975"/>
    <w:rsid w:val="00C6629B"/>
    <w:rsid w:val="00CB0B9F"/>
    <w:rsid w:val="00CF6741"/>
    <w:rsid w:val="00E13C20"/>
    <w:rsid w:val="00F26A13"/>
    <w:rsid w:val="00F30619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7D4D2E"/>
  <w15:chartTrackingRefBased/>
  <w15:docId w15:val="{FD9E5B76-FC15-4EA8-86B6-F7AF5AE9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2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8AB"/>
    <w:rPr>
      <w:color w:val="808080"/>
    </w:rPr>
  </w:style>
  <w:style w:type="character" w:styleId="Emphasis">
    <w:name w:val="Emphasis"/>
    <w:basedOn w:val="DefaultParagraphFont"/>
    <w:uiPriority w:val="20"/>
    <w:qFormat/>
    <w:rsid w:val="00A348AB"/>
    <w:rPr>
      <w:i/>
      <w:iCs/>
    </w:rPr>
  </w:style>
  <w:style w:type="character" w:styleId="BookTitle">
    <w:name w:val="Book Title"/>
    <w:basedOn w:val="DefaultParagraphFont"/>
    <w:uiPriority w:val="33"/>
    <w:qFormat/>
    <w:rsid w:val="00A348AB"/>
    <w:rPr>
      <w:b/>
      <w:bCs/>
      <w:i/>
      <w:iCs/>
      <w:spacing w:val="5"/>
    </w:rPr>
  </w:style>
  <w:style w:type="character" w:customStyle="1" w:styleId="Style1">
    <w:name w:val="Style1"/>
    <w:basedOn w:val="DefaultParagraphFont"/>
    <w:uiPriority w:val="1"/>
    <w:rsid w:val="000B4BD0"/>
    <w:rPr>
      <w:rFonts w:ascii="Arial" w:hAnsi="Arial"/>
      <w:b/>
      <w:sz w:val="28"/>
    </w:rPr>
  </w:style>
  <w:style w:type="character" w:styleId="Hyperlink">
    <w:name w:val="Hyperlink"/>
    <w:basedOn w:val="DefaultParagraphFont"/>
    <w:uiPriority w:val="99"/>
    <w:unhideWhenUsed/>
    <w:rsid w:val="00C46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2C1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81CF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81CF0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51"/>
  </w:style>
  <w:style w:type="paragraph" w:styleId="Footer">
    <w:name w:val="footer"/>
    <w:basedOn w:val="Normal"/>
    <w:link w:val="FooterChar"/>
    <w:uiPriority w:val="99"/>
    <w:unhideWhenUsed/>
    <w:rsid w:val="0094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po.net/i4a/pages/index.cfm?pageid=3300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mailto:Jonathan.Schiro@wasecacounty.gov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F447B2FE2248F491959B92B34D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A2F2-7754-4C95-BFEC-23063740EF2C}"/>
      </w:docPartPr>
      <w:docPartBody>
        <w:p w:rsidR="00AE0F51" w:rsidRDefault="00AE0F51" w:rsidP="00AE0F51">
          <w:pPr>
            <w:pStyle w:val="7FF447B2FE2248F491959B92B34DE1C4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FB32DBF974C63A10A9A61B40AD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AECC-381E-41CE-A57C-9884ECD52F37}"/>
      </w:docPartPr>
      <w:docPartBody>
        <w:p w:rsidR="00AE0F51" w:rsidRDefault="00AE0F51" w:rsidP="00AE0F51">
          <w:pPr>
            <w:pStyle w:val="E58FB32DBF974C63A10A9A61B40ADC48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3A100441645BDA11853E61FD3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E714-6BEF-44FD-ADD8-405CE5A59EE9}"/>
      </w:docPartPr>
      <w:docPartBody>
        <w:p w:rsidR="00AE0F51" w:rsidRDefault="00AE0F51" w:rsidP="00AE0F51">
          <w:pPr>
            <w:pStyle w:val="3943A100441645BDA11853E61FD36AE5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6CAA316EA4633AC432C798109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141A-9F04-4BB0-8C8D-17903C66AD50}"/>
      </w:docPartPr>
      <w:docPartBody>
        <w:p w:rsidR="00AE0F51" w:rsidRDefault="00AE0F51" w:rsidP="00AE0F51">
          <w:pPr>
            <w:pStyle w:val="DFF6CAA316EA4633AC432C7981098B75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5B6B976AD48D283C6B149AEFC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D7A9-0B68-4155-81F7-06C7439B514F}"/>
      </w:docPartPr>
      <w:docPartBody>
        <w:p w:rsidR="00AE0F51" w:rsidRDefault="00AE0F51" w:rsidP="00AE0F51">
          <w:pPr>
            <w:pStyle w:val="DEC5B6B976AD48D283C6B149AEFC867E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A5B9A42784096B9DFBB209B66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8BB8-A6E8-4D76-BBBF-E8C2D1F6907B}"/>
      </w:docPartPr>
      <w:docPartBody>
        <w:p w:rsidR="00AE0F51" w:rsidRDefault="00AE0F51" w:rsidP="00AE0F51">
          <w:pPr>
            <w:pStyle w:val="A15A5B9A42784096B9DFBB209B664969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A773BEDB8467EB15F468E678D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1660-03E4-42A7-B0D2-D63ACB7E16EB}"/>
      </w:docPartPr>
      <w:docPartBody>
        <w:p w:rsidR="00AE0F51" w:rsidRDefault="00AE0F51" w:rsidP="00AE0F51">
          <w:pPr>
            <w:pStyle w:val="C9EA773BEDB8467EB15F468E678DF69F"/>
          </w:pPr>
          <w:r w:rsidRPr="00CC3B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2"/>
    <w:rsid w:val="004571AB"/>
    <w:rsid w:val="00482334"/>
    <w:rsid w:val="00496DB7"/>
    <w:rsid w:val="004E6984"/>
    <w:rsid w:val="004F298A"/>
    <w:rsid w:val="00545035"/>
    <w:rsid w:val="007D17E4"/>
    <w:rsid w:val="00876C2B"/>
    <w:rsid w:val="009E28CB"/>
    <w:rsid w:val="009E5D46"/>
    <w:rsid w:val="00AE0F51"/>
    <w:rsid w:val="00C812C2"/>
    <w:rsid w:val="00CB0B9F"/>
    <w:rsid w:val="00CF6741"/>
    <w:rsid w:val="00D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F51"/>
    <w:rPr>
      <w:color w:val="808080"/>
    </w:rPr>
  </w:style>
  <w:style w:type="paragraph" w:customStyle="1" w:styleId="7FF447B2FE2248F491959B92B34DE1C4">
    <w:name w:val="7FF447B2FE2248F491959B92B34DE1C4"/>
    <w:rsid w:val="00AE0F51"/>
    <w:pPr>
      <w:spacing w:line="278" w:lineRule="auto"/>
    </w:pPr>
    <w:rPr>
      <w:sz w:val="24"/>
      <w:szCs w:val="24"/>
    </w:rPr>
  </w:style>
  <w:style w:type="paragraph" w:customStyle="1" w:styleId="E58FB32DBF974C63A10A9A61B40ADC48">
    <w:name w:val="E58FB32DBF974C63A10A9A61B40ADC48"/>
    <w:rsid w:val="00AE0F51"/>
    <w:pPr>
      <w:spacing w:line="278" w:lineRule="auto"/>
    </w:pPr>
    <w:rPr>
      <w:sz w:val="24"/>
      <w:szCs w:val="24"/>
    </w:rPr>
  </w:style>
  <w:style w:type="paragraph" w:customStyle="1" w:styleId="3943A100441645BDA11853E61FD36AE5">
    <w:name w:val="3943A100441645BDA11853E61FD36AE5"/>
    <w:rsid w:val="00AE0F51"/>
    <w:pPr>
      <w:spacing w:line="278" w:lineRule="auto"/>
    </w:pPr>
    <w:rPr>
      <w:sz w:val="24"/>
      <w:szCs w:val="24"/>
    </w:rPr>
  </w:style>
  <w:style w:type="paragraph" w:customStyle="1" w:styleId="DFF6CAA316EA4633AC432C7981098B75">
    <w:name w:val="DFF6CAA316EA4633AC432C7981098B75"/>
    <w:rsid w:val="00AE0F51"/>
    <w:pPr>
      <w:spacing w:line="278" w:lineRule="auto"/>
    </w:pPr>
    <w:rPr>
      <w:sz w:val="24"/>
      <w:szCs w:val="24"/>
    </w:rPr>
  </w:style>
  <w:style w:type="paragraph" w:customStyle="1" w:styleId="DEC5B6B976AD48D283C6B149AEFC867E">
    <w:name w:val="DEC5B6B976AD48D283C6B149AEFC867E"/>
    <w:rsid w:val="00AE0F51"/>
    <w:pPr>
      <w:spacing w:line="278" w:lineRule="auto"/>
    </w:pPr>
    <w:rPr>
      <w:sz w:val="24"/>
      <w:szCs w:val="24"/>
    </w:rPr>
  </w:style>
  <w:style w:type="paragraph" w:customStyle="1" w:styleId="A15A5B9A42784096B9DFBB209B664969">
    <w:name w:val="A15A5B9A42784096B9DFBB209B664969"/>
    <w:rsid w:val="00AE0F51"/>
    <w:pPr>
      <w:spacing w:line="278" w:lineRule="auto"/>
    </w:pPr>
    <w:rPr>
      <w:sz w:val="24"/>
      <w:szCs w:val="24"/>
    </w:rPr>
  </w:style>
  <w:style w:type="paragraph" w:customStyle="1" w:styleId="C9EA773BEDB8467EB15F468E678DF69F">
    <w:name w:val="C9EA773BEDB8467EB15F468E678DF69F"/>
    <w:rsid w:val="00AE0F5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62AE3-A225-4DAA-8B0C-45C0172C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D. Petersen</dc:creator>
  <cp:keywords/>
  <dc:description/>
  <cp:lastModifiedBy>Devin Petersen</cp:lastModifiedBy>
  <cp:revision>4</cp:revision>
  <dcterms:created xsi:type="dcterms:W3CDTF">2025-03-28T21:29:00Z</dcterms:created>
  <dcterms:modified xsi:type="dcterms:W3CDTF">2025-03-31T20:36:00Z</dcterms:modified>
</cp:coreProperties>
</file>